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B1FB1" w:rsidRPr="00993441" w:rsidTr="009971A1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3B1FB1" w:rsidRPr="00EF11F7" w:rsidRDefault="003B1FB1" w:rsidP="009971A1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D2E07F2" wp14:editId="59F3AA1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1FB1" w:rsidRPr="009E7953" w:rsidRDefault="003B1FB1" w:rsidP="009971A1">
            <w:pPr>
              <w:jc w:val="center"/>
              <w:rPr>
                <w:color w:val="000000"/>
                <w:lang w:val="en-US"/>
              </w:rPr>
            </w:pPr>
          </w:p>
          <w:p w:rsidR="003B1FB1" w:rsidRPr="009E7953" w:rsidRDefault="003B1FB1" w:rsidP="009971A1">
            <w:pPr>
              <w:pStyle w:val="5"/>
            </w:pPr>
          </w:p>
          <w:p w:rsidR="003B1FB1" w:rsidRPr="009E7953" w:rsidRDefault="003B1FB1" w:rsidP="009971A1">
            <w:pPr>
              <w:jc w:val="center"/>
              <w:rPr>
                <w:lang w:val="en-US"/>
              </w:rPr>
            </w:pPr>
          </w:p>
          <w:p w:rsidR="003B1FB1" w:rsidRPr="009E7953" w:rsidRDefault="003B1FB1" w:rsidP="009971A1">
            <w:pPr>
              <w:jc w:val="center"/>
              <w:rPr>
                <w:lang w:val="en-US"/>
              </w:rPr>
            </w:pPr>
          </w:p>
          <w:p w:rsidR="003B1FB1" w:rsidRPr="00103446" w:rsidRDefault="003B1FB1" w:rsidP="009971A1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3B1FB1" w:rsidRPr="00103446" w:rsidRDefault="003B1FB1" w:rsidP="009971A1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3B1FB1" w:rsidRPr="00103446" w:rsidRDefault="003B1FB1" w:rsidP="009971A1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3B1FB1" w:rsidRPr="007D0EA4" w:rsidRDefault="003B1FB1" w:rsidP="009971A1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B1FB1" w:rsidRPr="00103446" w:rsidRDefault="003B1FB1" w:rsidP="009971A1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3B1FB1" w:rsidRPr="00103446" w:rsidRDefault="003B1FB1" w:rsidP="009971A1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3B1FB1" w:rsidRPr="00103446" w:rsidRDefault="003B1FB1" w:rsidP="009971A1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3B1FB1" w:rsidRPr="00103446" w:rsidRDefault="003B1FB1" w:rsidP="009971A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3B1FB1" w:rsidRPr="00103446" w:rsidRDefault="003B1FB1" w:rsidP="009971A1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3B1FB1" w:rsidRPr="00103446" w:rsidRDefault="003B1FB1" w:rsidP="009971A1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3B1FB1" w:rsidRPr="00103446" w:rsidRDefault="003B1FB1" w:rsidP="009971A1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3B1FB1" w:rsidRPr="00103446" w:rsidRDefault="00993441" w:rsidP="009971A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3B1FB1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3B1FB1" w:rsidRPr="008B2B67" w:rsidRDefault="003B1FB1" w:rsidP="009971A1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B1FB1" w:rsidRPr="008B2B67" w:rsidRDefault="003B1FB1" w:rsidP="009971A1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3D18374" wp14:editId="47ACFB7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B1FB1" w:rsidRPr="008B2B67" w:rsidRDefault="003B1FB1" w:rsidP="009971A1">
            <w:pPr>
              <w:jc w:val="center"/>
              <w:rPr>
                <w:color w:val="000000"/>
                <w:lang w:val="tr-TR"/>
              </w:rPr>
            </w:pPr>
          </w:p>
          <w:p w:rsidR="003B1FB1" w:rsidRPr="008B2B67" w:rsidRDefault="003B1FB1" w:rsidP="009971A1">
            <w:pPr>
              <w:jc w:val="center"/>
              <w:rPr>
                <w:color w:val="000000"/>
                <w:lang w:val="tr-TR"/>
              </w:rPr>
            </w:pPr>
          </w:p>
          <w:p w:rsidR="003B1FB1" w:rsidRPr="00836A53" w:rsidRDefault="003B1FB1" w:rsidP="009971A1">
            <w:pPr>
              <w:jc w:val="center"/>
              <w:rPr>
                <w:color w:val="000000"/>
                <w:lang w:val="en-US"/>
              </w:rPr>
            </w:pPr>
          </w:p>
          <w:p w:rsidR="003B1FB1" w:rsidRPr="00836A53" w:rsidRDefault="003B1FB1" w:rsidP="009971A1">
            <w:pPr>
              <w:jc w:val="center"/>
              <w:rPr>
                <w:color w:val="000000"/>
                <w:lang w:val="en-US"/>
              </w:rPr>
            </w:pPr>
          </w:p>
          <w:p w:rsidR="003B1FB1" w:rsidRPr="00103446" w:rsidRDefault="003B1FB1" w:rsidP="009971A1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3B1FB1" w:rsidRPr="00103446" w:rsidRDefault="003B1FB1" w:rsidP="009971A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3B1FB1" w:rsidRPr="00103446" w:rsidRDefault="003B1FB1" w:rsidP="009971A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3B1FB1" w:rsidRPr="00103446" w:rsidRDefault="003B1FB1" w:rsidP="009971A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3B1FB1" w:rsidRPr="00103446" w:rsidRDefault="003B1FB1" w:rsidP="009971A1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3B1FB1" w:rsidRPr="00FF2AC2" w:rsidRDefault="003B1FB1" w:rsidP="009971A1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3B1FB1" w:rsidRPr="00E441BC" w:rsidRDefault="003B1FB1" w:rsidP="003B1FB1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:rsidR="003B1FB1" w:rsidRPr="00791B48" w:rsidRDefault="00556935" w:rsidP="003B1FB1">
      <w:pPr>
        <w:jc w:val="center"/>
        <w:rPr>
          <w:b/>
        </w:rPr>
      </w:pPr>
      <w:r>
        <w:rPr>
          <w:b/>
        </w:rPr>
        <w:t>1</w:t>
      </w:r>
      <w:r w:rsidR="00993441">
        <w:rPr>
          <w:b/>
          <w:lang w:val="ro-RO"/>
        </w:rPr>
        <w:t>3</w:t>
      </w:r>
      <w:r>
        <w:rPr>
          <w:b/>
        </w:rPr>
        <w:t>.07.</w:t>
      </w:r>
      <w:r w:rsidR="003B1FB1" w:rsidRPr="00E441BC">
        <w:rPr>
          <w:b/>
        </w:rPr>
        <w:t>202</w:t>
      </w:r>
      <w:r w:rsidR="003B1FB1">
        <w:rPr>
          <w:b/>
        </w:rPr>
        <w:t>3</w:t>
      </w:r>
      <w:r w:rsidR="003B1FB1" w:rsidRPr="00E441BC">
        <w:rPr>
          <w:b/>
        </w:rPr>
        <w:t xml:space="preserve"> г.                                                                                             </w:t>
      </w:r>
      <w:r w:rsidR="003B1FB1">
        <w:rPr>
          <w:b/>
        </w:rPr>
        <w:t>№</w:t>
      </w:r>
      <w:r>
        <w:rPr>
          <w:b/>
        </w:rPr>
        <w:t xml:space="preserve"> 9/1</w:t>
      </w:r>
    </w:p>
    <w:p w:rsidR="003B1FB1" w:rsidRPr="00E441BC" w:rsidRDefault="003B1FB1" w:rsidP="003B1FB1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bookmarkEnd w:id="0"/>
    <w:bookmarkEnd w:id="1"/>
    <w:p w:rsidR="00266AF3" w:rsidRDefault="00266AF3" w:rsidP="00556935">
      <w:pPr>
        <w:rPr>
          <w:b/>
        </w:rPr>
      </w:pPr>
    </w:p>
    <w:p w:rsidR="00556935" w:rsidRDefault="00556935" w:rsidP="00556935">
      <w:pPr>
        <w:rPr>
          <w:b/>
        </w:rPr>
      </w:pPr>
      <w:r w:rsidRPr="00E441BC">
        <w:rPr>
          <w:b/>
        </w:rPr>
        <w:t>О внесении изменений и дополнений в решение</w:t>
      </w:r>
      <w:r>
        <w:rPr>
          <w:b/>
        </w:rPr>
        <w:t xml:space="preserve"> </w:t>
      </w:r>
      <w:proofErr w:type="spellStart"/>
      <w:r w:rsidRPr="00E441BC">
        <w:rPr>
          <w:b/>
        </w:rPr>
        <w:t>Чадыр-Лунгского</w:t>
      </w:r>
      <w:proofErr w:type="spellEnd"/>
      <w:r w:rsidRPr="00E441BC">
        <w:rPr>
          <w:b/>
        </w:rPr>
        <w:t xml:space="preserve"> Муниципального Совета</w:t>
      </w:r>
      <w:r>
        <w:rPr>
          <w:b/>
        </w:rPr>
        <w:t xml:space="preserve"> «</w:t>
      </w:r>
      <w:r w:rsidRPr="00B22071">
        <w:rPr>
          <w:b/>
        </w:rPr>
        <w:t xml:space="preserve">Об определении приоритетности внедрения проекта капитальных инвестиций </w:t>
      </w:r>
      <w:proofErr w:type="gramStart"/>
      <w:r w:rsidRPr="00B22071">
        <w:rPr>
          <w:b/>
        </w:rPr>
        <w:t>мун.Чадыр</w:t>
      </w:r>
      <w:proofErr w:type="gramEnd"/>
      <w:r w:rsidRPr="00B22071">
        <w:rPr>
          <w:b/>
        </w:rPr>
        <w:t>-Лунга</w:t>
      </w:r>
      <w:r>
        <w:rPr>
          <w:b/>
        </w:rPr>
        <w:t xml:space="preserve"> на 2023 год»</w:t>
      </w:r>
      <w:bookmarkStart w:id="2" w:name="_GoBack"/>
      <w:bookmarkEnd w:id="2"/>
    </w:p>
    <w:p w:rsidR="00556935" w:rsidRPr="00E441BC" w:rsidRDefault="00556935" w:rsidP="00556935">
      <w:pPr>
        <w:ind w:firstLine="708"/>
        <w:jc w:val="both"/>
        <w:rPr>
          <w:b/>
        </w:rPr>
      </w:pPr>
    </w:p>
    <w:p w:rsidR="00556935" w:rsidRDefault="00556935" w:rsidP="00556935">
      <w:pPr>
        <w:pStyle w:val="a5"/>
        <w:ind w:left="0" w:firstLine="708"/>
        <w:jc w:val="both"/>
      </w:pPr>
      <w:r>
        <w:t xml:space="preserve">Рассмотрев письмо председателя Народного Собрания </w:t>
      </w:r>
      <w:proofErr w:type="spellStart"/>
      <w:r>
        <w:t>Гагаузии</w:t>
      </w:r>
      <w:proofErr w:type="spellEnd"/>
      <w:r>
        <w:t xml:space="preserve"> г-на </w:t>
      </w:r>
      <w:proofErr w:type="spellStart"/>
      <w:r>
        <w:t>Д.Константинова</w:t>
      </w:r>
      <w:proofErr w:type="spellEnd"/>
      <w:r>
        <w:t xml:space="preserve"> за №201-03/1-13 от 22.06.2023 года о выделении дополнительных финансовых средств в соответствии с Законом АТО Гагаузия №8-</w:t>
      </w:r>
      <w:r>
        <w:rPr>
          <w:lang w:val="en-US"/>
        </w:rPr>
        <w:t>IV</w:t>
      </w:r>
      <w:r>
        <w:t>/</w:t>
      </w:r>
      <w:r>
        <w:rPr>
          <w:lang w:val="en-US"/>
        </w:rPr>
        <w:t>VI</w:t>
      </w:r>
      <w:r>
        <w:t xml:space="preserve"> от 19.05.2017 года «О капитальных инвестициях» и Законом АТО Гагаузия №</w:t>
      </w:r>
      <w:r w:rsidRPr="000A7B10">
        <w:t>11</w:t>
      </w:r>
      <w:r>
        <w:t>-</w:t>
      </w:r>
      <w:r>
        <w:rPr>
          <w:lang w:val="en-US"/>
        </w:rPr>
        <w:t>IV</w:t>
      </w:r>
      <w:r>
        <w:t>/</w:t>
      </w:r>
      <w:r>
        <w:rPr>
          <w:lang w:val="en-US"/>
        </w:rPr>
        <w:t>VII</w:t>
      </w:r>
      <w:r>
        <w:t xml:space="preserve"> от 25.05.2022 года «О внесении изменений и дополнений в Закон АТО Гагаузия №8-</w:t>
      </w:r>
      <w:r>
        <w:rPr>
          <w:lang w:val="en-US"/>
        </w:rPr>
        <w:t>IV</w:t>
      </w:r>
      <w:r>
        <w:t>/</w:t>
      </w:r>
      <w:r>
        <w:rPr>
          <w:lang w:val="en-US"/>
        </w:rPr>
        <w:t>VI</w:t>
      </w:r>
      <w:r>
        <w:t xml:space="preserve"> от 19.05.2017 года «О капитальных инвестициях</w:t>
      </w:r>
      <w:r w:rsidR="00266AF3">
        <w:t>», руководствуясь</w:t>
      </w:r>
      <w:r>
        <w:t xml:space="preserve"> </w:t>
      </w:r>
      <w:proofErr w:type="spellStart"/>
      <w:r w:rsidRPr="00E441BC">
        <w:t>ч</w:t>
      </w:r>
      <w:r w:rsidR="00266AF3">
        <w:t>ч</w:t>
      </w:r>
      <w:proofErr w:type="spellEnd"/>
      <w:r w:rsidRPr="00E441BC">
        <w:t>.</w:t>
      </w:r>
      <w:r w:rsidR="00266AF3">
        <w:t xml:space="preserve"> </w:t>
      </w:r>
      <w:r w:rsidRPr="00E441BC">
        <w:t>(</w:t>
      </w:r>
      <w:r>
        <w:t>1</w:t>
      </w:r>
      <w:r w:rsidRPr="00E441BC">
        <w:t>)</w:t>
      </w:r>
      <w:r w:rsidR="00266AF3">
        <w:t>, (2)</w:t>
      </w:r>
      <w:r w:rsidRPr="00E441BC">
        <w:t xml:space="preserve"> ст.14 Закона РМ «О местном публичном управлении» №436-XVI от 28.12.2006 года, п.</w:t>
      </w:r>
      <w:r w:rsidRPr="00E441BC">
        <w:rPr>
          <w:lang w:val="en-US"/>
        </w:rPr>
        <w:t>f</w:t>
      </w:r>
      <w:r w:rsidRPr="00E441BC">
        <w:t xml:space="preserve">) ч.3 ст.49 Положения «Об образовании и функционировании </w:t>
      </w:r>
      <w:proofErr w:type="spellStart"/>
      <w:r w:rsidRPr="00E441BC">
        <w:t>Чадыр-Лунгского</w:t>
      </w:r>
      <w:proofErr w:type="spellEnd"/>
      <w:r w:rsidRPr="00E441BC">
        <w:t xml:space="preserve"> Городского Совета», утверждённого решением </w:t>
      </w:r>
      <w:proofErr w:type="spellStart"/>
      <w:r w:rsidRPr="00E441BC">
        <w:t>Чадыр-Лунгского</w:t>
      </w:r>
      <w:proofErr w:type="spellEnd"/>
      <w:r w:rsidRPr="00E441BC">
        <w:t xml:space="preserve"> Городского Совета №XXVIII/5 от 22.01.2013г., </w:t>
      </w:r>
    </w:p>
    <w:p w:rsidR="00556935" w:rsidRPr="00E441BC" w:rsidRDefault="00556935" w:rsidP="00556935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:rsidR="00556935" w:rsidRPr="00E441BC" w:rsidRDefault="00556935" w:rsidP="0055693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</w:p>
    <w:p w:rsidR="00266AF3" w:rsidRDefault="00556935" w:rsidP="00297B34">
      <w:pPr>
        <w:pStyle w:val="a4"/>
        <w:numPr>
          <w:ilvl w:val="1"/>
          <w:numId w:val="1"/>
        </w:numPr>
        <w:spacing w:before="240"/>
        <w:jc w:val="both"/>
      </w:pPr>
      <w:r w:rsidRPr="00FB6386">
        <w:t xml:space="preserve">Внести изменения и дополнения в </w:t>
      </w:r>
      <w:r>
        <w:t>ч</w:t>
      </w:r>
      <w:r w:rsidR="00266AF3">
        <w:t>асть 1</w:t>
      </w:r>
      <w:r w:rsidRPr="00FB6386">
        <w:t xml:space="preserve"> решения </w:t>
      </w:r>
      <w:proofErr w:type="spellStart"/>
      <w:r w:rsidRPr="00FB6386">
        <w:t>Чадыр-Лунгского</w:t>
      </w:r>
      <w:proofErr w:type="spellEnd"/>
      <w:r w:rsidRPr="00FB6386">
        <w:t xml:space="preserve"> Муниципального Совета № </w:t>
      </w:r>
      <w:r>
        <w:t>6</w:t>
      </w:r>
      <w:r w:rsidRPr="00FB6386">
        <w:t>/</w:t>
      </w:r>
      <w:r>
        <w:t>30</w:t>
      </w:r>
      <w:r w:rsidRPr="00FB6386">
        <w:t xml:space="preserve"> от </w:t>
      </w:r>
      <w:r>
        <w:t>16</w:t>
      </w:r>
      <w:r w:rsidRPr="00FB6386">
        <w:t>.0</w:t>
      </w:r>
      <w:r>
        <w:t>5</w:t>
      </w:r>
      <w:r w:rsidRPr="00FB6386">
        <w:t>.202</w:t>
      </w:r>
      <w:r>
        <w:t>3</w:t>
      </w:r>
      <w:r w:rsidRPr="00FB6386">
        <w:t xml:space="preserve"> г. «О</w:t>
      </w:r>
      <w:r>
        <w:t>б</w:t>
      </w:r>
      <w:r w:rsidRPr="00FB6386">
        <w:t xml:space="preserve"> </w:t>
      </w:r>
      <w:r>
        <w:t xml:space="preserve">определении приоритетности внедрении проекта капитальных инвестиций </w:t>
      </w:r>
      <w:proofErr w:type="spellStart"/>
      <w:r>
        <w:t>мун</w:t>
      </w:r>
      <w:proofErr w:type="spellEnd"/>
      <w:r>
        <w:t>. Чадыр-Лунга на 2023 год</w:t>
      </w:r>
      <w:r w:rsidRPr="00FB6386">
        <w:t xml:space="preserve">», </w:t>
      </w:r>
      <w:r>
        <w:t xml:space="preserve">изложив </w:t>
      </w:r>
      <w:r w:rsidR="00266AF3">
        <w:t>её</w:t>
      </w:r>
      <w:r>
        <w:t xml:space="preserve"> в новой редакции</w:t>
      </w:r>
      <w:r w:rsidR="00266AF3">
        <w:t>:</w:t>
      </w:r>
    </w:p>
    <w:p w:rsidR="00266AF3" w:rsidRDefault="00266AF3" w:rsidP="00297B34">
      <w:pPr>
        <w:pStyle w:val="a4"/>
        <w:spacing w:before="240" w:after="240"/>
        <w:ind w:left="360"/>
        <w:jc w:val="both"/>
      </w:pPr>
      <w:proofErr w:type="gramStart"/>
      <w:r>
        <w:t>«</w:t>
      </w:r>
      <w:r w:rsidR="00556935" w:rsidRPr="00FB6386">
        <w:t xml:space="preserve"> </w:t>
      </w:r>
      <w:r w:rsidR="00556935">
        <w:t>1</w:t>
      </w:r>
      <w:proofErr w:type="gramEnd"/>
      <w:r w:rsidR="00556935">
        <w:t xml:space="preserve">. Определить приоритетность </w:t>
      </w:r>
      <w:r w:rsidR="00556935" w:rsidRPr="007A477F">
        <w:t>внедрения проекта капитальных инвестиций мун.Чадыр-Лунга на 202</w:t>
      </w:r>
      <w:r w:rsidR="00556935">
        <w:t>3</w:t>
      </w:r>
      <w:r w:rsidR="00556935" w:rsidRPr="007A477F">
        <w:t xml:space="preserve"> год</w:t>
      </w:r>
      <w:r>
        <w:t>:</w:t>
      </w:r>
    </w:p>
    <w:p w:rsidR="00297B34" w:rsidRPr="00297B34" w:rsidRDefault="00297B34" w:rsidP="00297B34">
      <w:pPr>
        <w:pStyle w:val="a5"/>
        <w:numPr>
          <w:ilvl w:val="0"/>
          <w:numId w:val="2"/>
        </w:numPr>
        <w:spacing w:after="240"/>
        <w:jc w:val="both"/>
      </w:pPr>
      <w:r>
        <w:t xml:space="preserve">на сумму </w:t>
      </w:r>
      <w:r w:rsidRPr="00266AF3">
        <w:rPr>
          <w:u w:val="single"/>
        </w:rPr>
        <w:t>705 930,0</w:t>
      </w:r>
      <w:r>
        <w:t xml:space="preserve"> леев</w:t>
      </w:r>
      <w:r>
        <w:rPr>
          <w:b/>
        </w:rPr>
        <w:t xml:space="preserve">: </w:t>
      </w:r>
      <w:r w:rsidR="00556935" w:rsidRPr="00266AF3">
        <w:rPr>
          <w:b/>
        </w:rPr>
        <w:t>установка фотоэлектрических панелей (до 10 к</w:t>
      </w:r>
      <w:r>
        <w:rPr>
          <w:b/>
        </w:rPr>
        <w:t>В</w:t>
      </w:r>
      <w:r w:rsidR="00556935" w:rsidRPr="00266AF3">
        <w:rPr>
          <w:b/>
        </w:rPr>
        <w:t xml:space="preserve">т) </w:t>
      </w:r>
      <w:r w:rsidR="00266AF3" w:rsidRPr="00266AF3">
        <w:rPr>
          <w:b/>
        </w:rPr>
        <w:t>на учебных заведениях:</w:t>
      </w:r>
      <w:r w:rsidR="00556935" w:rsidRPr="00266AF3">
        <w:rPr>
          <w:b/>
        </w:rPr>
        <w:t xml:space="preserve"> </w:t>
      </w:r>
    </w:p>
    <w:p w:rsidR="00297B34" w:rsidRDefault="00266AF3" w:rsidP="00297B34">
      <w:pPr>
        <w:pStyle w:val="a5"/>
        <w:numPr>
          <w:ilvl w:val="0"/>
          <w:numId w:val="5"/>
        </w:numPr>
        <w:spacing w:after="240"/>
        <w:jc w:val="both"/>
        <w:rPr>
          <w:b/>
        </w:rPr>
      </w:pPr>
      <w:r w:rsidRPr="00266AF3">
        <w:rPr>
          <w:b/>
        </w:rPr>
        <w:t xml:space="preserve">ПУ Теоретический лицей им. М. </w:t>
      </w:r>
      <w:proofErr w:type="spellStart"/>
      <w:r w:rsidRPr="00266AF3">
        <w:rPr>
          <w:b/>
        </w:rPr>
        <w:t>Чакира</w:t>
      </w:r>
      <w:proofErr w:type="spellEnd"/>
      <w:r w:rsidRPr="00266AF3">
        <w:rPr>
          <w:b/>
        </w:rPr>
        <w:t xml:space="preserve">, </w:t>
      </w:r>
    </w:p>
    <w:p w:rsidR="00297B34" w:rsidRDefault="00266AF3" w:rsidP="00297B34">
      <w:pPr>
        <w:pStyle w:val="a5"/>
        <w:numPr>
          <w:ilvl w:val="0"/>
          <w:numId w:val="5"/>
        </w:numPr>
        <w:spacing w:after="240"/>
        <w:jc w:val="both"/>
        <w:rPr>
          <w:b/>
        </w:rPr>
      </w:pPr>
      <w:r w:rsidRPr="00266AF3">
        <w:rPr>
          <w:b/>
        </w:rPr>
        <w:t xml:space="preserve">ПУ Теоретический лицей им. В. Мошкова, </w:t>
      </w:r>
    </w:p>
    <w:p w:rsidR="00556935" w:rsidRDefault="00266AF3" w:rsidP="00297B34">
      <w:pPr>
        <w:pStyle w:val="a5"/>
        <w:numPr>
          <w:ilvl w:val="0"/>
          <w:numId w:val="5"/>
        </w:numPr>
        <w:spacing w:after="240"/>
        <w:jc w:val="both"/>
      </w:pPr>
      <w:r w:rsidRPr="00266AF3">
        <w:rPr>
          <w:b/>
        </w:rPr>
        <w:t xml:space="preserve">ПУ Гимназия–детский сад им. Г. </w:t>
      </w:r>
      <w:proofErr w:type="spellStart"/>
      <w:r w:rsidRPr="00266AF3">
        <w:rPr>
          <w:b/>
        </w:rPr>
        <w:t>Сыртамача</w:t>
      </w:r>
      <w:proofErr w:type="spellEnd"/>
      <w:r w:rsidRPr="00266AF3">
        <w:rPr>
          <w:b/>
        </w:rPr>
        <w:t xml:space="preserve"> </w:t>
      </w:r>
      <w:proofErr w:type="gramStart"/>
      <w:r w:rsidRPr="00266AF3">
        <w:rPr>
          <w:b/>
        </w:rPr>
        <w:t>мун.Чадыр</w:t>
      </w:r>
      <w:proofErr w:type="gramEnd"/>
      <w:r w:rsidRPr="00266AF3">
        <w:rPr>
          <w:b/>
        </w:rPr>
        <w:t>-Лунга</w:t>
      </w:r>
      <w:r>
        <w:t>;</w:t>
      </w:r>
    </w:p>
    <w:p w:rsidR="00556935" w:rsidRDefault="00297B34" w:rsidP="00297B34">
      <w:pPr>
        <w:pStyle w:val="a4"/>
        <w:numPr>
          <w:ilvl w:val="0"/>
          <w:numId w:val="2"/>
        </w:numPr>
        <w:spacing w:after="240"/>
        <w:jc w:val="both"/>
      </w:pPr>
      <w:r>
        <w:t xml:space="preserve">на дополнительную сумму </w:t>
      </w:r>
      <w:r w:rsidRPr="00266AF3">
        <w:rPr>
          <w:u w:val="single"/>
        </w:rPr>
        <w:t>243</w:t>
      </w:r>
      <w:r>
        <w:rPr>
          <w:u w:val="single"/>
        </w:rPr>
        <w:t> </w:t>
      </w:r>
      <w:r w:rsidRPr="00266AF3">
        <w:rPr>
          <w:u w:val="single"/>
        </w:rPr>
        <w:t>720</w:t>
      </w:r>
      <w:r>
        <w:rPr>
          <w:u w:val="single"/>
        </w:rPr>
        <w:t>,0</w:t>
      </w:r>
      <w:r>
        <w:t xml:space="preserve"> леев:</w:t>
      </w:r>
      <w:r>
        <w:rPr>
          <w:b/>
        </w:rPr>
        <w:t xml:space="preserve"> </w:t>
      </w:r>
      <w:r w:rsidR="00266AF3">
        <w:rPr>
          <w:b/>
        </w:rPr>
        <w:t>б</w:t>
      </w:r>
      <w:r w:rsidR="00556935" w:rsidRPr="00266AF3">
        <w:rPr>
          <w:b/>
        </w:rPr>
        <w:t>лагоустройство территории</w:t>
      </w:r>
      <w:r w:rsidR="00266AF3">
        <w:rPr>
          <w:b/>
        </w:rPr>
        <w:t>,</w:t>
      </w:r>
      <w:r w:rsidR="00556935" w:rsidRPr="00266AF3">
        <w:rPr>
          <w:b/>
        </w:rPr>
        <w:t xml:space="preserve"> прилегающей к рынку</w:t>
      </w:r>
      <w:r w:rsidR="00266AF3">
        <w:rPr>
          <w:b/>
        </w:rPr>
        <w:t>,</w:t>
      </w:r>
      <w:r w:rsidR="00556935" w:rsidRPr="00266AF3">
        <w:rPr>
          <w:b/>
        </w:rPr>
        <w:t xml:space="preserve"> по улице Проездн</w:t>
      </w:r>
      <w:r w:rsidR="00266AF3">
        <w:rPr>
          <w:b/>
        </w:rPr>
        <w:t>ая</w:t>
      </w:r>
      <w:r w:rsidR="00556935" w:rsidRPr="00266AF3">
        <w:rPr>
          <w:b/>
        </w:rPr>
        <w:t xml:space="preserve"> </w:t>
      </w:r>
      <w:r w:rsidR="00266AF3">
        <w:rPr>
          <w:b/>
        </w:rPr>
        <w:t xml:space="preserve">в </w:t>
      </w:r>
      <w:proofErr w:type="spellStart"/>
      <w:r w:rsidR="00556935" w:rsidRPr="00266AF3">
        <w:rPr>
          <w:b/>
        </w:rPr>
        <w:t>мун</w:t>
      </w:r>
      <w:proofErr w:type="spellEnd"/>
      <w:r w:rsidR="00556935" w:rsidRPr="00266AF3">
        <w:rPr>
          <w:b/>
        </w:rPr>
        <w:t>. Чадыр-Лунга</w:t>
      </w:r>
      <w:r w:rsidR="00266AF3">
        <w:t>.»</w:t>
      </w:r>
    </w:p>
    <w:p w:rsidR="00556935" w:rsidRDefault="00556935" w:rsidP="00297B34">
      <w:pPr>
        <w:pStyle w:val="a4"/>
        <w:numPr>
          <w:ilvl w:val="1"/>
          <w:numId w:val="1"/>
        </w:numPr>
        <w:jc w:val="both"/>
      </w:pPr>
      <w:r w:rsidRPr="00E441BC">
        <w:t xml:space="preserve">Контроль за исполнением настоящего решения возложить на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gramStart"/>
      <w:r w:rsidRPr="00E441BC">
        <w:t>мун.Чадыр</w:t>
      </w:r>
      <w:proofErr w:type="gramEnd"/>
      <w:r w:rsidRPr="00E441BC">
        <w:t xml:space="preserve">-Лунга </w:t>
      </w:r>
      <w:r>
        <w:t>Анатолия Топал</w:t>
      </w:r>
      <w:r w:rsidRPr="00E441BC">
        <w:t>.</w:t>
      </w:r>
    </w:p>
    <w:p w:rsidR="00297B34" w:rsidRDefault="00297B34" w:rsidP="00297B34">
      <w:pPr>
        <w:pStyle w:val="a4"/>
        <w:ind w:left="720"/>
        <w:jc w:val="both"/>
      </w:pPr>
    </w:p>
    <w:p w:rsidR="00556935" w:rsidRDefault="00556935" w:rsidP="00297B34">
      <w:pPr>
        <w:pStyle w:val="a4"/>
        <w:numPr>
          <w:ilvl w:val="1"/>
          <w:numId w:val="1"/>
        </w:numPr>
        <w:jc w:val="both"/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3B1FB1" w:rsidRPr="00E441BC" w:rsidRDefault="003B1FB1" w:rsidP="003B1FB1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:rsidR="003B1FB1" w:rsidRPr="00E441BC" w:rsidRDefault="003B1FB1" w:rsidP="003B1FB1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:rsidR="003B1FB1" w:rsidRPr="00E441BC" w:rsidRDefault="003B1FB1" w:rsidP="003B1FB1">
      <w:pPr>
        <w:pStyle w:val="Standard"/>
        <w:spacing w:line="276" w:lineRule="auto"/>
        <w:ind w:left="708" w:firstLine="708"/>
      </w:pPr>
      <w:r w:rsidRPr="00E441BC">
        <w:t>Председатель Совета</w:t>
      </w:r>
      <w:r w:rsidRPr="00E441BC">
        <w:tab/>
      </w:r>
      <w:r w:rsidRPr="00E441BC">
        <w:tab/>
      </w:r>
      <w:r w:rsidRPr="00E441BC">
        <w:tab/>
      </w:r>
      <w:r w:rsidRPr="00E441BC">
        <w:tab/>
        <w:t>Наталья НОВАЧЛЫ</w:t>
      </w:r>
    </w:p>
    <w:p w:rsidR="003B1FB1" w:rsidRPr="00E441BC" w:rsidRDefault="003B1FB1" w:rsidP="003B1FB1">
      <w:pPr>
        <w:pStyle w:val="Standard"/>
        <w:spacing w:line="276" w:lineRule="auto"/>
        <w:ind w:firstLine="708"/>
      </w:pPr>
      <w:r w:rsidRPr="00E441BC">
        <w:t>Контрассигнует:</w:t>
      </w:r>
    </w:p>
    <w:p w:rsidR="003B1FB1" w:rsidRDefault="003B1FB1" w:rsidP="003B1FB1">
      <w:pPr>
        <w:spacing w:line="276" w:lineRule="auto"/>
        <w:ind w:firstLine="708"/>
        <w:jc w:val="both"/>
      </w:pPr>
      <w:r w:rsidRPr="00E441BC">
        <w:t xml:space="preserve">         </w:t>
      </w:r>
      <w:r w:rsidRPr="00E441BC">
        <w:tab/>
      </w:r>
      <w:r>
        <w:t>Секретарь Совета</w:t>
      </w:r>
      <w:r>
        <w:tab/>
      </w:r>
      <w:r>
        <w:tab/>
      </w:r>
      <w:r>
        <w:tab/>
        <w:t xml:space="preserve">         </w:t>
      </w:r>
      <w:r>
        <w:tab/>
        <w:t xml:space="preserve">            Олеся ЧЕБАНОВА</w:t>
      </w:r>
    </w:p>
    <w:sectPr w:rsidR="003B1FB1" w:rsidSect="00556935">
      <w:pgSz w:w="11906" w:h="16838"/>
      <w:pgMar w:top="28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514EB15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0FF4293C"/>
    <w:multiLevelType w:val="hybridMultilevel"/>
    <w:tmpl w:val="6450D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3A6A4E"/>
    <w:multiLevelType w:val="hybridMultilevel"/>
    <w:tmpl w:val="ED6253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163E2E"/>
    <w:multiLevelType w:val="hybridMultilevel"/>
    <w:tmpl w:val="370AC9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B1"/>
    <w:rsid w:val="0001117E"/>
    <w:rsid w:val="00241F8F"/>
    <w:rsid w:val="00266AF3"/>
    <w:rsid w:val="00297B34"/>
    <w:rsid w:val="003B1FB1"/>
    <w:rsid w:val="00556935"/>
    <w:rsid w:val="006C0B77"/>
    <w:rsid w:val="008242FF"/>
    <w:rsid w:val="00870751"/>
    <w:rsid w:val="008A7659"/>
    <w:rsid w:val="00922C48"/>
    <w:rsid w:val="00993441"/>
    <w:rsid w:val="00B915B7"/>
    <w:rsid w:val="00DF3044"/>
    <w:rsid w:val="00EA59DF"/>
    <w:rsid w:val="00EE4070"/>
    <w:rsid w:val="00F12C76"/>
    <w:rsid w:val="00F7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E9554"/>
  <w15:chartTrackingRefBased/>
  <w15:docId w15:val="{90CEEE1D-DAB4-4253-A251-296AF3ABE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3B1FB1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B1FB1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B1FB1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B1FB1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3B1FB1"/>
    <w:rPr>
      <w:color w:val="0000FF"/>
      <w:u w:val="single"/>
    </w:rPr>
  </w:style>
  <w:style w:type="paragraph" w:styleId="a4">
    <w:name w:val="No Spacing"/>
    <w:uiPriority w:val="1"/>
    <w:qFormat/>
    <w:rsid w:val="003B1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B1FB1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B1FB1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3B1F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A765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765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2023-07-13T07:22:00Z</cp:lastPrinted>
  <dcterms:created xsi:type="dcterms:W3CDTF">2023-07-13T07:04:00Z</dcterms:created>
  <dcterms:modified xsi:type="dcterms:W3CDTF">2023-07-13T07:30:00Z</dcterms:modified>
</cp:coreProperties>
</file>